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C71FFD6" w:rsidP="2C71FFD6" w:rsidRDefault="2C71FFD6" w14:paraId="17B4FDCD" w14:textId="7B3B957D">
      <w:pPr>
        <w:pStyle w:val="Normale"/>
        <w:bidi w:val="0"/>
        <w:spacing w:beforeAutospacing="on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 w:rsidRPr="2C71FFD6" w:rsidR="2C71FFD6">
        <w:rPr>
          <w:rFonts w:ascii="Times New Roman" w:hAnsi="Times New Roman"/>
          <w:b w:val="1"/>
          <w:bCs w:val="1"/>
          <w:sz w:val="32"/>
          <w:szCs w:val="32"/>
        </w:rPr>
        <w:t>Università degli Studi di Perugia</w:t>
      </w:r>
    </w:p>
    <w:p w:rsidR="2C71FFD6" w:rsidP="2C71FFD6" w:rsidRDefault="2C71FFD6" w14:paraId="4F870156" w14:textId="5584B959">
      <w:pPr>
        <w:pStyle w:val="Normale"/>
        <w:bidi w:val="0"/>
        <w:spacing w:beforeAutospacing="on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32"/>
          <w:szCs w:val="32"/>
        </w:rPr>
      </w:pPr>
    </w:p>
    <w:p xmlns:wp14="http://schemas.microsoft.com/office/word/2010/wordml" w:rsidR="0041356C" w:rsidP="2C71FFD6" w:rsidRDefault="00AD4D24" w14:paraId="0A37501D" wp14:textId="3D28BC6C">
      <w:pPr>
        <w:pStyle w:val="Normale"/>
        <w:jc w:val="center"/>
        <w:rPr>
          <w:sz w:val="32"/>
          <w:szCs w:val="32"/>
        </w:rPr>
      </w:pPr>
      <w:r>
        <w:drawing>
          <wp:inline xmlns:wp14="http://schemas.microsoft.com/office/word/2010/wordprocessingDrawing" wp14:editId="5BC32E40" wp14:anchorId="0FCA839D">
            <wp:extent cx="2009775" cy="2009775"/>
            <wp:effectExtent l="0" t="0" r="0" b="0"/>
            <wp:docPr id="10746233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51d36344f64c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2C71FFD6" w:rsidP="2C71FFD6" w:rsidRDefault="2C71FFD6" w14:paraId="6AAD6757">
      <w:pPr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 w:rsidRPr="2C71FFD6" w:rsidR="2C71FFD6">
        <w:rPr>
          <w:rFonts w:ascii="Times New Roman" w:hAnsi="Times New Roman"/>
          <w:b w:val="1"/>
          <w:bCs w:val="1"/>
          <w:sz w:val="32"/>
          <w:szCs w:val="32"/>
        </w:rPr>
        <w:t>Dipartimento di Chimica, Biologia e Biotecnologie</w:t>
      </w:r>
    </w:p>
    <w:p w:rsidR="4ADC20B9" w:rsidP="4ADC20B9" w:rsidRDefault="4ADC20B9" w14:paraId="35FE73B9" w14:textId="7A34E72A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 w:rsidRPr="4ADC20B9" w:rsidR="4ADC20B9">
        <w:rPr>
          <w:rFonts w:ascii="Times New Roman" w:hAnsi="Times New Roman"/>
          <w:b w:val="1"/>
          <w:bCs w:val="1"/>
          <w:sz w:val="32"/>
          <w:szCs w:val="32"/>
        </w:rPr>
        <w:t>Corso di Laurea Magistrale in Biologia</w:t>
      </w:r>
    </w:p>
    <w:p w:rsidR="2C71FFD6" w:rsidP="2C71FFD6" w:rsidRDefault="2C71FFD6" w14:paraId="6CCD85B1" w14:textId="2BF54750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32"/>
          <w:szCs w:val="32"/>
        </w:rPr>
      </w:pPr>
    </w:p>
    <w:p w:rsidR="2C71FFD6" w:rsidP="2C71FFD6" w:rsidRDefault="2C71FFD6" w14:paraId="770C0057" w14:textId="49D10F29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 w:rsidRPr="2C71FFD6" w:rsidR="2C71FFD6">
        <w:rPr>
          <w:rFonts w:ascii="Times New Roman" w:hAnsi="Times New Roman"/>
          <w:b w:val="0"/>
          <w:bCs w:val="0"/>
          <w:sz w:val="32"/>
          <w:szCs w:val="32"/>
        </w:rPr>
        <w:t>Tesi di Laurea</w:t>
      </w:r>
    </w:p>
    <w:p w:rsidR="2C71FFD6" w:rsidP="2C71FFD6" w:rsidRDefault="2C71FFD6" w14:paraId="672B475D" w14:textId="1FD6ECEB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2C71FFD6" w:rsidP="3FC9DA13" w:rsidRDefault="2C71FFD6" w14:paraId="3008449B" w14:textId="26990E89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i w:val="1"/>
          <w:iCs w:val="1"/>
          <w:sz w:val="44"/>
          <w:szCs w:val="44"/>
        </w:rPr>
      </w:pPr>
      <w:r w:rsidRPr="3FC9DA13" w:rsidR="3FC9DA13">
        <w:rPr>
          <w:rFonts w:ascii="Times New Roman" w:hAnsi="Times New Roman"/>
          <w:b w:val="1"/>
          <w:bCs w:val="1"/>
          <w:i w:val="1"/>
          <w:iCs w:val="1"/>
          <w:sz w:val="44"/>
          <w:szCs w:val="44"/>
        </w:rPr>
        <w:t>Titolo</w:t>
      </w:r>
    </w:p>
    <w:p w:rsidR="3FC9DA13" w:rsidP="3FC9DA13" w:rsidRDefault="3FC9DA13" w14:paraId="0984FC6D" w14:textId="52C8418A">
      <w:pPr>
        <w:pStyle w:val="Normale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i w:val="1"/>
          <w:iCs w:val="1"/>
          <w:sz w:val="40"/>
          <w:szCs w:val="40"/>
        </w:rPr>
      </w:pPr>
    </w:p>
    <w:p w:rsidR="2C71FFD6" w:rsidP="2C71FFD6" w:rsidRDefault="2C71FFD6" w14:paraId="5F0029BD" w14:textId="5C7E578E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i w:val="1"/>
          <w:iCs w:val="1"/>
          <w:sz w:val="40"/>
          <w:szCs w:val="40"/>
        </w:rPr>
      </w:pPr>
    </w:p>
    <w:p xmlns:wp14="http://schemas.microsoft.com/office/word/2010/wordml" w:rsidRPr="0041356C" w:rsidR="0041356C" w:rsidP="2C71FFD6" w:rsidRDefault="0041356C" w14:paraId="3FC0737A" wp14:textId="09008C76">
      <w:pPr>
        <w:pStyle w:val="Normale"/>
        <w:jc w:val="center"/>
      </w:pPr>
    </w:p>
    <w:tbl>
      <w:tblPr>
        <w:tblStyle w:val="PlainTable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2C71FFD6" w:rsidTr="3FC9DA13" w14:paraId="09A9E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Mar/>
          </w:tcPr>
          <w:p w:rsidR="2C71FFD6" w:rsidP="2C71FFD6" w:rsidRDefault="2C71FFD6" w14:paraId="6EE126C8" w14:textId="4088D643">
            <w:pPr>
              <w:tabs>
                <w:tab w:val="right" w:leader="none" w:pos="8640"/>
              </w:tabs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32"/>
                <w:szCs w:val="32"/>
              </w:rPr>
            </w:pPr>
            <w:r w:rsidRPr="2C71FFD6" w:rsidR="2C71FF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32"/>
                <w:szCs w:val="32"/>
              </w:rPr>
              <w:t>Laureando</w:t>
            </w:r>
          </w:p>
          <w:p w:rsidR="2C71FFD6" w:rsidP="3FC9DA13" w:rsidRDefault="2C71FFD6" w14:paraId="006E4C16" w14:textId="5117F176">
            <w:pPr>
              <w:pStyle w:val="Normale"/>
              <w:tabs>
                <w:tab w:val="right" w:leader="none" w:pos="8640"/>
              </w:tabs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5" w:type="dxa"/>
            <w:tcMar/>
          </w:tcPr>
          <w:p w:rsidR="2C71FFD6" w:rsidP="2C71FFD6" w:rsidRDefault="2C71FFD6" w14:paraId="7C57A89E" w14:textId="309A403B">
            <w:pPr>
              <w:tabs>
                <w:tab w:val="right" w:leader="none" w:pos="8640"/>
              </w:tabs>
              <w:spacing w:after="0" w:line="480" w:lineRule="auto"/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olor w:val="000000" w:themeColor="text1" w:themeTint="FF" w:themeShade="FF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5" w:type="dxa"/>
            <w:tcMar/>
          </w:tcPr>
          <w:p w:rsidR="2C71FFD6" w:rsidP="3FC9DA13" w:rsidRDefault="2C71FFD6" w14:paraId="690F245F" w14:textId="31B514F0">
            <w:pPr>
              <w:tabs>
                <w:tab w:val="right" w:leader="none" w:pos="8640"/>
              </w:tabs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32"/>
                <w:szCs w:val="32"/>
              </w:rPr>
            </w:pPr>
            <w:r w:rsidRPr="3FC9DA13" w:rsidR="3FC9DA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32"/>
                <w:szCs w:val="32"/>
              </w:rPr>
              <w:t>Relatore</w:t>
            </w:r>
            <w:r>
              <w:br/>
            </w:r>
          </w:p>
        </w:tc>
      </w:tr>
    </w:tbl>
    <w:p xmlns:wp14="http://schemas.microsoft.com/office/word/2010/wordml" w:rsidRPr="0041356C" w:rsidR="0041356C" w:rsidP="2C71FFD6" w:rsidRDefault="0041356C" w14:paraId="53600946" wp14:textId="4223BBA3">
      <w:pPr>
        <w:pStyle w:val="Normale"/>
        <w:jc w:val="center"/>
        <w:rPr>
          <w:sz w:val="32"/>
          <w:szCs w:val="32"/>
        </w:rPr>
      </w:pPr>
    </w:p>
    <w:p xmlns:wp14="http://schemas.microsoft.com/office/word/2010/wordml" w:rsidRPr="0041356C" w:rsidR="0041356C" w:rsidP="3FC9DA13" w:rsidRDefault="0041356C" w14:paraId="139501F5" wp14:textId="1B88C771">
      <w:pPr>
        <w:pStyle w:val="Normale"/>
        <w:jc w:val="center"/>
        <w:rPr>
          <w:rFonts w:ascii="Times New Roman" w:hAnsi="Times New Roman"/>
          <w:b w:val="1"/>
          <w:bCs w:val="1"/>
          <w:i w:val="0"/>
          <w:iCs w:val="0"/>
          <w:sz w:val="32"/>
          <w:szCs w:val="32"/>
        </w:rPr>
      </w:pPr>
      <w:r w:rsidRPr="3FC9DA13" w:rsidR="3FC9DA13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Anno Accademico 20xx/20xx</w:t>
      </w:r>
    </w:p>
    <w:sectPr w:rsidRPr="0041356C" w:rsidR="0041356C" w:rsidSect="00373794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KbyKXPQ1dEc7u" int2:id="nFQEVKCv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38E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13"/>
    <w:rsid w:val="001B6F18"/>
    <w:rsid w:val="001F51EB"/>
    <w:rsid w:val="002F6929"/>
    <w:rsid w:val="003507F0"/>
    <w:rsid w:val="00373794"/>
    <w:rsid w:val="00376D20"/>
    <w:rsid w:val="0041356C"/>
    <w:rsid w:val="00454E7B"/>
    <w:rsid w:val="0047489B"/>
    <w:rsid w:val="004D65F5"/>
    <w:rsid w:val="005045D7"/>
    <w:rsid w:val="00614411"/>
    <w:rsid w:val="006216A4"/>
    <w:rsid w:val="006B27B1"/>
    <w:rsid w:val="007C0D16"/>
    <w:rsid w:val="00836E36"/>
    <w:rsid w:val="008D4089"/>
    <w:rsid w:val="009960F1"/>
    <w:rsid w:val="009A281D"/>
    <w:rsid w:val="00A5726D"/>
    <w:rsid w:val="00AD4D24"/>
    <w:rsid w:val="00CB6147"/>
    <w:rsid w:val="00D15E40"/>
    <w:rsid w:val="00D2584B"/>
    <w:rsid w:val="00D51163"/>
    <w:rsid w:val="00D9785D"/>
    <w:rsid w:val="00DD2479"/>
    <w:rsid w:val="00DE5F26"/>
    <w:rsid w:val="00E72D1F"/>
    <w:rsid w:val="00EC3C13"/>
    <w:rsid w:val="24C93FC5"/>
    <w:rsid w:val="2C71FFD6"/>
    <w:rsid w:val="3FC9DA13"/>
    <w:rsid w:val="4AD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E565BC"/>
  <w14:defaultImageDpi w14:val="300"/>
  <w15:chartTrackingRefBased/>
  <w15:docId w15:val="{F3F59179-6400-42D5-A8AC-EF49A90A19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373794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ellanormale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0551d36344f64c6e" /><Relationship Type="http://schemas.microsoft.com/office/2020/10/relationships/intelligence" Target="intelligence2.xml" Id="R09d0e67270d045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uno</dc:creator>
  <keywords/>
  <lastModifiedBy>Marta Moriconi</lastModifiedBy>
  <revision>11</revision>
  <dcterms:created xsi:type="dcterms:W3CDTF">2022-02-22T21:40:00.0000000Z</dcterms:created>
  <dcterms:modified xsi:type="dcterms:W3CDTF">2022-02-24T18:51:30.0841101Z</dcterms:modified>
</coreProperties>
</file>