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D33B8" w14:textId="77777777" w:rsidR="00A325B7" w:rsidRDefault="00A325B7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Scheda Progetto formativo individuale:</w:t>
      </w:r>
    </w:p>
    <w:p w14:paraId="2465EB4B" w14:textId="77777777" w:rsidR="00A325B7" w:rsidRDefault="00A325B7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0060BA" w14:textId="77777777" w:rsidR="00A325B7" w:rsidRDefault="00A325B7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Nome dottorando:</w:t>
      </w:r>
    </w:p>
    <w:p w14:paraId="2A8BC086" w14:textId="77777777" w:rsidR="00A325B7" w:rsidRDefault="00A325B7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659F62" w14:textId="77777777" w:rsidR="00A325B7" w:rsidRDefault="00A325B7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Ciclo dottorato di ricerca:</w:t>
      </w:r>
    </w:p>
    <w:p w14:paraId="2BA0501D" w14:textId="77777777" w:rsidR="00A325B7" w:rsidRDefault="00A325B7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2E3663" w14:textId="77777777" w:rsidR="00A325B7" w:rsidRDefault="00A325B7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Titolo progetto di ricerca:</w:t>
      </w:r>
    </w:p>
    <w:p w14:paraId="47E9433D" w14:textId="77777777" w:rsidR="00A325B7" w:rsidRDefault="00A325B7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C55BBE" w14:textId="77777777" w:rsidR="00A325B7" w:rsidRDefault="00A325B7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Supervisore:</w:t>
      </w:r>
    </w:p>
    <w:p w14:paraId="605D6708" w14:textId="77777777" w:rsidR="00A325B7" w:rsidRDefault="00A325B7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468408" w14:textId="77777777" w:rsidR="00A325B7" w:rsidRDefault="00A325B7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Curriculum del dottorato in cui si colloca il progetto di ricerca:</w:t>
      </w:r>
    </w:p>
    <w:p w14:paraId="7E4416D8" w14:textId="77777777" w:rsidR="00A325B7" w:rsidRDefault="00A325B7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2D6B0F" w14:textId="77777777" w:rsidR="00A325B7" w:rsidRDefault="00A325B7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Stato dell’arte (</w:t>
      </w:r>
      <w:proofErr w:type="spellStart"/>
      <w:r>
        <w:rPr>
          <w:rFonts w:ascii="Arial" w:hAnsi="Arial" w:cs="Arial"/>
        </w:rPr>
        <w:t>max</w:t>
      </w:r>
      <w:proofErr w:type="spellEnd"/>
      <w:r>
        <w:rPr>
          <w:rFonts w:ascii="Arial" w:hAnsi="Arial" w:cs="Arial"/>
        </w:rPr>
        <w:t xml:space="preserve"> 1000 caratteri):</w:t>
      </w:r>
    </w:p>
    <w:p w14:paraId="0A70EB67" w14:textId="77777777" w:rsidR="00A325B7" w:rsidRDefault="00A325B7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0396CD" w14:textId="77777777" w:rsidR="00A325B7" w:rsidRDefault="00A325B7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Obiettivi (</w:t>
      </w:r>
      <w:proofErr w:type="spellStart"/>
      <w:r>
        <w:rPr>
          <w:rFonts w:ascii="Arial" w:hAnsi="Arial" w:cs="Arial"/>
        </w:rPr>
        <w:t>max</w:t>
      </w:r>
      <w:proofErr w:type="spellEnd"/>
      <w:r>
        <w:rPr>
          <w:rFonts w:ascii="Arial" w:hAnsi="Arial" w:cs="Arial"/>
        </w:rPr>
        <w:t xml:space="preserve"> 1000 caratteri):</w:t>
      </w:r>
    </w:p>
    <w:p w14:paraId="09BCFBC9" w14:textId="77777777" w:rsidR="00A325B7" w:rsidRDefault="00A325B7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14022C" w14:textId="77777777" w:rsidR="00A325B7" w:rsidRDefault="00A325B7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Metodologia (</w:t>
      </w:r>
      <w:proofErr w:type="spellStart"/>
      <w:r>
        <w:rPr>
          <w:rFonts w:ascii="Arial" w:hAnsi="Arial" w:cs="Arial"/>
        </w:rPr>
        <w:t>max</w:t>
      </w:r>
      <w:proofErr w:type="spellEnd"/>
      <w:r>
        <w:rPr>
          <w:rFonts w:ascii="Arial" w:hAnsi="Arial" w:cs="Arial"/>
        </w:rPr>
        <w:t xml:space="preserve"> 1000 caratteri):</w:t>
      </w:r>
    </w:p>
    <w:p w14:paraId="44A415A5" w14:textId="77777777" w:rsidR="00A325B7" w:rsidRDefault="00A325B7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DF359A" w14:textId="77777777" w:rsidR="00A325B7" w:rsidRDefault="00A325B7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Sede che ospiterà il dottorando per il periodo di ricerca all’estero:</w:t>
      </w:r>
    </w:p>
    <w:p w14:paraId="3F184CE8" w14:textId="77777777" w:rsidR="00A325B7" w:rsidRDefault="00A325B7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4B32B4" w14:textId="77777777" w:rsidR="00A325B7" w:rsidRDefault="00A325B7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Periodo in cui verrà svolta la ricerca all’estero:</w:t>
      </w:r>
    </w:p>
    <w:p w14:paraId="39E4F5BD" w14:textId="77777777" w:rsidR="00A325B7" w:rsidRDefault="00A325B7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B41F0A" w14:textId="77777777" w:rsidR="00A325B7" w:rsidRDefault="00A325B7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Attività didattiche e formative complementari (indicare i corsi proposti dal collegio docenti del dottorato che si intende seguire, eventuali congressi ai quali si intende partecipare, eventuali corsi di lingua, etc.):</w:t>
      </w:r>
    </w:p>
    <w:p w14:paraId="5C179221" w14:textId="77777777" w:rsidR="00A325B7" w:rsidRDefault="00A325B7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35A7F7" w14:textId="607BA38F" w:rsidR="00A325B7" w:rsidRDefault="00A325B7" w:rsidP="00A325B7">
      <w:pPr>
        <w:rPr>
          <w:rFonts w:ascii="Arial" w:hAnsi="Arial" w:cs="Arial"/>
        </w:rPr>
      </w:pPr>
      <w:bookmarkStart w:id="0" w:name="_GoBack"/>
      <w:bookmarkEnd w:id="0"/>
    </w:p>
    <w:sectPr w:rsidR="00A325B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4D239" w16cex:dateUtc="2022-11-08T12:03:00Z"/>
  <w16cex:commentExtensible w16cex:durableId="2714D29F" w16cex:dateUtc="2022-11-08T12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B6B5D" w14:textId="77777777" w:rsidR="001657D9" w:rsidRDefault="001657D9" w:rsidP="00B55202">
      <w:pPr>
        <w:spacing w:after="0" w:line="240" w:lineRule="auto"/>
      </w:pPr>
      <w:r>
        <w:separator/>
      </w:r>
    </w:p>
  </w:endnote>
  <w:endnote w:type="continuationSeparator" w:id="0">
    <w:p w14:paraId="740C399E" w14:textId="77777777" w:rsidR="001657D9" w:rsidRDefault="001657D9" w:rsidP="00B5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47475" w14:textId="77777777" w:rsidR="001657D9" w:rsidRDefault="001657D9" w:rsidP="00B55202">
      <w:pPr>
        <w:spacing w:after="0" w:line="240" w:lineRule="auto"/>
      </w:pPr>
      <w:r>
        <w:separator/>
      </w:r>
    </w:p>
  </w:footnote>
  <w:footnote w:type="continuationSeparator" w:id="0">
    <w:p w14:paraId="0CB542F9" w14:textId="77777777" w:rsidR="001657D9" w:rsidRDefault="001657D9" w:rsidP="00B5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6"/>
      <w:gridCol w:w="4540"/>
      <w:gridCol w:w="2692"/>
    </w:tblGrid>
    <w:tr w:rsidR="00B55202" w14:paraId="4E4ED7F9" w14:textId="77777777" w:rsidTr="00BE72AB">
      <w:tc>
        <w:tcPr>
          <w:tcW w:w="2406" w:type="dxa"/>
          <w:vAlign w:val="center"/>
        </w:tcPr>
        <w:p w14:paraId="1E279E73" w14:textId="77777777" w:rsidR="00B55202" w:rsidRDefault="00B55202" w:rsidP="00B55202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lang w:eastAsia="it-IT"/>
            </w:rPr>
            <w:drawing>
              <wp:inline distT="0" distB="0" distL="0" distR="0" wp14:anchorId="41C05B1A" wp14:editId="0B73C0A7">
                <wp:extent cx="1389487" cy="861773"/>
                <wp:effectExtent l="0" t="0" r="127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IPODELDIPARTIMENTOMONOCROMONER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0057" cy="924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0" w:type="dxa"/>
        </w:tcPr>
        <w:p w14:paraId="70F65E3E" w14:textId="77777777" w:rsidR="00B55202" w:rsidRPr="004A53EE" w:rsidRDefault="00B55202" w:rsidP="00B5520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24"/>
            </w:rPr>
          </w:pPr>
          <w:proofErr w:type="spellStart"/>
          <w:r w:rsidRPr="004A53EE">
            <w:rPr>
              <w:rFonts w:ascii="Arial" w:hAnsi="Arial" w:cs="Arial"/>
              <w:b/>
              <w:bCs/>
              <w:sz w:val="24"/>
            </w:rPr>
            <w:t>PhD</w:t>
          </w:r>
          <w:proofErr w:type="spellEnd"/>
          <w:r w:rsidRPr="004A53EE">
            <w:rPr>
              <w:rFonts w:ascii="Arial" w:hAnsi="Arial" w:cs="Arial"/>
              <w:b/>
              <w:bCs/>
              <w:sz w:val="24"/>
            </w:rPr>
            <w:t xml:space="preserve"> Scienze Biologiche e Naturali </w:t>
          </w:r>
        </w:p>
        <w:p w14:paraId="368A60C4" w14:textId="77777777" w:rsidR="00B55202" w:rsidRPr="004A53EE" w:rsidRDefault="00B55202" w:rsidP="00B5520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24"/>
            </w:rPr>
          </w:pPr>
          <w:proofErr w:type="spellStart"/>
          <w:r w:rsidRPr="004A53EE">
            <w:rPr>
              <w:rFonts w:ascii="Arial" w:hAnsi="Arial" w:cs="Arial"/>
              <w:b/>
              <w:bCs/>
              <w:sz w:val="24"/>
            </w:rPr>
            <w:t>PhD</w:t>
          </w:r>
          <w:proofErr w:type="spellEnd"/>
          <w:r w:rsidRPr="004A53EE">
            <w:rPr>
              <w:rFonts w:ascii="Arial" w:hAnsi="Arial" w:cs="Arial"/>
              <w:b/>
              <w:bCs/>
              <w:sz w:val="24"/>
            </w:rPr>
            <w:t xml:space="preserve"> Natural and </w:t>
          </w:r>
          <w:proofErr w:type="spellStart"/>
          <w:r w:rsidRPr="004A53EE">
            <w:rPr>
              <w:rFonts w:ascii="Arial" w:hAnsi="Arial" w:cs="Arial"/>
              <w:b/>
              <w:bCs/>
              <w:sz w:val="24"/>
            </w:rPr>
            <w:t>Biological</w:t>
          </w:r>
          <w:proofErr w:type="spellEnd"/>
          <w:r w:rsidRPr="004A53EE">
            <w:rPr>
              <w:rFonts w:ascii="Arial" w:hAnsi="Arial" w:cs="Arial"/>
              <w:b/>
              <w:bCs/>
              <w:sz w:val="24"/>
            </w:rPr>
            <w:t xml:space="preserve"> Sciences</w:t>
          </w:r>
        </w:p>
        <w:p w14:paraId="75AF1CEF" w14:textId="77777777" w:rsidR="00B55202" w:rsidRDefault="00B55202" w:rsidP="00B5520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24"/>
            </w:rPr>
          </w:pPr>
        </w:p>
      </w:tc>
      <w:tc>
        <w:tcPr>
          <w:tcW w:w="2692" w:type="dxa"/>
          <w:vAlign w:val="center"/>
        </w:tcPr>
        <w:p w14:paraId="59F605F1" w14:textId="77777777" w:rsidR="00B55202" w:rsidRPr="004A53EE" w:rsidRDefault="00B55202" w:rsidP="00B55202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lang w:eastAsia="it-IT"/>
            </w:rPr>
            <w:drawing>
              <wp:inline distT="0" distB="0" distL="0" distR="0" wp14:anchorId="72B26FBA" wp14:editId="42752117">
                <wp:extent cx="1138066" cy="1138066"/>
                <wp:effectExtent l="0" t="0" r="5080" b="508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DottoratoOpzione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779" cy="11877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50D8B5" w14:textId="77777777" w:rsidR="00B55202" w:rsidRDefault="00B5520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4C0"/>
    <w:rsid w:val="00051D35"/>
    <w:rsid w:val="00077EC4"/>
    <w:rsid w:val="000B7B43"/>
    <w:rsid w:val="000C41F1"/>
    <w:rsid w:val="000D5959"/>
    <w:rsid w:val="00122F56"/>
    <w:rsid w:val="00134312"/>
    <w:rsid w:val="0015078B"/>
    <w:rsid w:val="00160AE3"/>
    <w:rsid w:val="001657D9"/>
    <w:rsid w:val="00180276"/>
    <w:rsid w:val="001C7067"/>
    <w:rsid w:val="001E6CC7"/>
    <w:rsid w:val="00234E37"/>
    <w:rsid w:val="00260293"/>
    <w:rsid w:val="003C6BE7"/>
    <w:rsid w:val="003D11B1"/>
    <w:rsid w:val="003E3A17"/>
    <w:rsid w:val="00415356"/>
    <w:rsid w:val="004878BB"/>
    <w:rsid w:val="004A53EE"/>
    <w:rsid w:val="004B5766"/>
    <w:rsid w:val="004C7536"/>
    <w:rsid w:val="004E20AC"/>
    <w:rsid w:val="00500F51"/>
    <w:rsid w:val="00593380"/>
    <w:rsid w:val="005F050E"/>
    <w:rsid w:val="006030AB"/>
    <w:rsid w:val="00604BF1"/>
    <w:rsid w:val="006148AF"/>
    <w:rsid w:val="00657EB2"/>
    <w:rsid w:val="0067138A"/>
    <w:rsid w:val="006A6935"/>
    <w:rsid w:val="006B59B6"/>
    <w:rsid w:val="006D3083"/>
    <w:rsid w:val="00765E6A"/>
    <w:rsid w:val="0080516B"/>
    <w:rsid w:val="00813FDF"/>
    <w:rsid w:val="00824190"/>
    <w:rsid w:val="00826819"/>
    <w:rsid w:val="00841F31"/>
    <w:rsid w:val="00843E04"/>
    <w:rsid w:val="0088573F"/>
    <w:rsid w:val="008A1165"/>
    <w:rsid w:val="008A1311"/>
    <w:rsid w:val="008B6FED"/>
    <w:rsid w:val="008C7093"/>
    <w:rsid w:val="0090674E"/>
    <w:rsid w:val="009428D1"/>
    <w:rsid w:val="00944E5C"/>
    <w:rsid w:val="009865F8"/>
    <w:rsid w:val="009C3B30"/>
    <w:rsid w:val="009C3CFD"/>
    <w:rsid w:val="009D6248"/>
    <w:rsid w:val="009E4997"/>
    <w:rsid w:val="00A206BE"/>
    <w:rsid w:val="00A325B7"/>
    <w:rsid w:val="00A42FC5"/>
    <w:rsid w:val="00A60089"/>
    <w:rsid w:val="00A7112F"/>
    <w:rsid w:val="00A87CE8"/>
    <w:rsid w:val="00A952A2"/>
    <w:rsid w:val="00A9652A"/>
    <w:rsid w:val="00AA403C"/>
    <w:rsid w:val="00AF5458"/>
    <w:rsid w:val="00B3554F"/>
    <w:rsid w:val="00B55202"/>
    <w:rsid w:val="00B7325E"/>
    <w:rsid w:val="00BE3374"/>
    <w:rsid w:val="00C22EA0"/>
    <w:rsid w:val="00C315B1"/>
    <w:rsid w:val="00C50D76"/>
    <w:rsid w:val="00C86D24"/>
    <w:rsid w:val="00CA3A76"/>
    <w:rsid w:val="00CB5FBA"/>
    <w:rsid w:val="00CC4638"/>
    <w:rsid w:val="00D318DA"/>
    <w:rsid w:val="00D8351B"/>
    <w:rsid w:val="00DF7262"/>
    <w:rsid w:val="00E034A1"/>
    <w:rsid w:val="00E03A26"/>
    <w:rsid w:val="00E74CDE"/>
    <w:rsid w:val="00E83B65"/>
    <w:rsid w:val="00E961AB"/>
    <w:rsid w:val="00EB670D"/>
    <w:rsid w:val="00EB6CF9"/>
    <w:rsid w:val="00EC14AB"/>
    <w:rsid w:val="00ED4A67"/>
    <w:rsid w:val="00EF2FD3"/>
    <w:rsid w:val="00EF3115"/>
    <w:rsid w:val="00EF3D87"/>
    <w:rsid w:val="00EF4B43"/>
    <w:rsid w:val="00F265A0"/>
    <w:rsid w:val="00F35F61"/>
    <w:rsid w:val="00F40B34"/>
    <w:rsid w:val="00F62147"/>
    <w:rsid w:val="00F964C0"/>
    <w:rsid w:val="00FB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8A04"/>
  <w15:docId w15:val="{60C41A8A-BE4F-A248-8806-F2B82FC4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0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F2FD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F2FD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F2FD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2FD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2FD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FD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A5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52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202"/>
  </w:style>
  <w:style w:type="paragraph" w:styleId="Pidipagina">
    <w:name w:val="footer"/>
    <w:basedOn w:val="Normale"/>
    <w:link w:val="PidipaginaCarattere"/>
    <w:uiPriority w:val="99"/>
    <w:unhideWhenUsed/>
    <w:rsid w:val="00B552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0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Rebora</dc:creator>
  <cp:lastModifiedBy>Manuela</cp:lastModifiedBy>
  <cp:revision>3</cp:revision>
  <dcterms:created xsi:type="dcterms:W3CDTF">2023-01-17T10:06:00Z</dcterms:created>
  <dcterms:modified xsi:type="dcterms:W3CDTF">2023-01-17T10:12:00Z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3d07fe0b56265fd4a9e8c9553cdb9678781bfebbdf077523639bd13f346f6fe1</vt:lpwstr>
  </property>
</Properties>
</file>