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33B8" w14:textId="7A5668A3" w:rsidR="00A325B7" w:rsidRPr="00E618B0" w:rsidRDefault="00E618B0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lang w:val="en-GB"/>
        </w:rPr>
      </w:pPr>
      <w:r w:rsidRPr="00E618B0">
        <w:rPr>
          <w:rFonts w:ascii="Arial" w:hAnsi="Arial" w:cs="Arial"/>
          <w:b/>
          <w:sz w:val="24"/>
          <w:lang w:val="en-GB"/>
        </w:rPr>
        <w:t>Individual training plan</w:t>
      </w:r>
      <w:r w:rsidR="00A325B7" w:rsidRPr="00E618B0">
        <w:rPr>
          <w:rFonts w:ascii="Arial" w:hAnsi="Arial" w:cs="Arial"/>
          <w:b/>
          <w:sz w:val="24"/>
          <w:lang w:val="en-GB"/>
        </w:rPr>
        <w:t>:</w:t>
      </w:r>
    </w:p>
    <w:p w14:paraId="2465EB4B" w14:textId="77777777" w:rsidR="00A325B7" w:rsidRPr="00E618B0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6FB737E2" w14:textId="77777777" w:rsidR="00E618B0" w:rsidRPr="00E618B0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E618B0">
        <w:rPr>
          <w:rFonts w:ascii="Arial" w:hAnsi="Arial" w:cs="Arial"/>
          <w:lang w:val="en-GB"/>
        </w:rPr>
        <w:t>PhD student name:</w:t>
      </w:r>
    </w:p>
    <w:p w14:paraId="62E7D0AF" w14:textId="77777777" w:rsidR="00E618B0" w:rsidRPr="00E618B0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723DC5E1" w14:textId="77777777" w:rsidR="00E618B0" w:rsidRPr="00E618B0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E618B0">
        <w:rPr>
          <w:rFonts w:ascii="Arial" w:hAnsi="Arial" w:cs="Arial"/>
          <w:lang w:val="en-GB"/>
        </w:rPr>
        <w:t>PhD course cycle:</w:t>
      </w:r>
    </w:p>
    <w:p w14:paraId="46DD2FB1" w14:textId="77777777" w:rsidR="00E618B0" w:rsidRPr="00E618B0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2E7B62F5" w14:textId="4030B329" w:rsidR="00E618B0" w:rsidRPr="00E618B0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E618B0">
        <w:rPr>
          <w:rFonts w:ascii="Arial" w:hAnsi="Arial" w:cs="Arial"/>
          <w:lang w:val="en-US"/>
        </w:rPr>
        <w:t>Project title</w:t>
      </w:r>
      <w:r w:rsidRPr="00E618B0">
        <w:rPr>
          <w:rFonts w:ascii="Arial" w:hAnsi="Arial" w:cs="Arial"/>
          <w:lang w:val="en-GB"/>
        </w:rPr>
        <w:t>:</w:t>
      </w:r>
    </w:p>
    <w:p w14:paraId="4E9019AF" w14:textId="77777777" w:rsidR="00E618B0" w:rsidRPr="00E618B0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09362FC3" w14:textId="77777777" w:rsidR="00E618B0" w:rsidRPr="00E618B0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E618B0">
        <w:rPr>
          <w:rFonts w:ascii="Arial" w:hAnsi="Arial" w:cs="Arial"/>
          <w:lang w:val="en-GB"/>
        </w:rPr>
        <w:t>Supervisor:</w:t>
      </w:r>
    </w:p>
    <w:p w14:paraId="7ED2EF81" w14:textId="77777777" w:rsidR="00E618B0" w:rsidRPr="00E618B0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7D3B1362" w14:textId="77777777" w:rsidR="00E618B0" w:rsidRPr="00E618B0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E618B0">
        <w:rPr>
          <w:rFonts w:ascii="Arial" w:hAnsi="Arial" w:cs="Arial"/>
          <w:lang w:val="en-GB"/>
        </w:rPr>
        <w:t>PhD Curriculum:</w:t>
      </w:r>
    </w:p>
    <w:p w14:paraId="7E4416D8" w14:textId="77777777" w:rsidR="00A325B7" w:rsidRPr="00E618B0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152D6B0F" w14:textId="3E48B6E5" w:rsidR="00A325B7" w:rsidRPr="00E618B0" w:rsidRDefault="00E618B0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E618B0">
        <w:rPr>
          <w:rFonts w:ascii="Arial" w:hAnsi="Arial" w:cs="Arial"/>
          <w:lang w:val="en-GB"/>
        </w:rPr>
        <w:t>State of the art</w:t>
      </w:r>
      <w:r w:rsidR="00A325B7" w:rsidRPr="00E618B0">
        <w:rPr>
          <w:rFonts w:ascii="Arial" w:hAnsi="Arial" w:cs="Arial"/>
          <w:lang w:val="en-GB"/>
        </w:rPr>
        <w:t xml:space="preserve"> (max 1000 caratteri):</w:t>
      </w:r>
    </w:p>
    <w:p w14:paraId="0A70EB67" w14:textId="77777777" w:rsidR="00A325B7" w:rsidRPr="00E618B0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290396CD" w14:textId="203CA020" w:rsidR="00A325B7" w:rsidRPr="00E618B0" w:rsidRDefault="00E618B0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E618B0">
        <w:rPr>
          <w:rFonts w:ascii="Arial" w:hAnsi="Arial" w:cs="Arial"/>
          <w:lang w:val="en-GB"/>
        </w:rPr>
        <w:t>Aims</w:t>
      </w:r>
      <w:r w:rsidR="00A325B7" w:rsidRPr="00E618B0">
        <w:rPr>
          <w:rFonts w:ascii="Arial" w:hAnsi="Arial" w:cs="Arial"/>
          <w:lang w:val="en-GB"/>
        </w:rPr>
        <w:t xml:space="preserve"> (max 1000 caratteri):</w:t>
      </w:r>
    </w:p>
    <w:p w14:paraId="09BCFBC9" w14:textId="77777777" w:rsidR="00A325B7" w:rsidRPr="00E618B0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3214022C" w14:textId="24F9EFE0" w:rsidR="00A325B7" w:rsidRPr="00E618B0" w:rsidRDefault="00E618B0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E618B0">
        <w:rPr>
          <w:rFonts w:ascii="Arial" w:hAnsi="Arial" w:cs="Arial"/>
          <w:lang w:val="en-GB"/>
        </w:rPr>
        <w:t>Material and Methods</w:t>
      </w:r>
      <w:r w:rsidR="00A325B7" w:rsidRPr="00E618B0">
        <w:rPr>
          <w:rFonts w:ascii="Arial" w:hAnsi="Arial" w:cs="Arial"/>
          <w:lang w:val="en-GB"/>
        </w:rPr>
        <w:t xml:space="preserve"> (max 1000 caratteri):</w:t>
      </w:r>
    </w:p>
    <w:p w14:paraId="44A415A5" w14:textId="77777777" w:rsidR="00A325B7" w:rsidRPr="00E618B0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1D42E27E" w14:textId="5D3CB2FD" w:rsidR="00E618B0" w:rsidRPr="005A0F41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5A0F41">
        <w:rPr>
          <w:rFonts w:ascii="Arial" w:hAnsi="Arial" w:cs="Arial"/>
          <w:lang w:val="en-GB"/>
        </w:rPr>
        <w:t>University/research institution where the student will</w:t>
      </w:r>
      <w:r>
        <w:rPr>
          <w:rFonts w:ascii="Arial" w:hAnsi="Arial" w:cs="Arial"/>
          <w:lang w:val="en-GB"/>
        </w:rPr>
        <w:t xml:space="preserve"> </w:t>
      </w:r>
      <w:r w:rsidRPr="005A0F41">
        <w:rPr>
          <w:rFonts w:ascii="Arial" w:hAnsi="Arial" w:cs="Arial"/>
          <w:lang w:val="en-GB"/>
        </w:rPr>
        <w:t>spend the period abroad:</w:t>
      </w:r>
    </w:p>
    <w:p w14:paraId="29F7BB3D" w14:textId="77777777" w:rsidR="00E618B0" w:rsidRPr="005A0F41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1FD6E73B" w14:textId="77777777" w:rsidR="00E618B0" w:rsidRPr="005A0F41" w:rsidRDefault="00E618B0" w:rsidP="00E618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5A0F41">
        <w:rPr>
          <w:rFonts w:ascii="Arial" w:hAnsi="Arial" w:cs="Arial"/>
          <w:lang w:val="en-GB"/>
        </w:rPr>
        <w:t>Period abroad (from/to):</w:t>
      </w:r>
    </w:p>
    <w:p w14:paraId="39E4F5BD" w14:textId="77777777" w:rsidR="00A325B7" w:rsidRPr="00E618B0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1FB41F0A" w14:textId="430739FC" w:rsidR="00A325B7" w:rsidRPr="00E618B0" w:rsidRDefault="00E618B0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  <w:r w:rsidRPr="00E618B0">
        <w:rPr>
          <w:rFonts w:ascii="Arial" w:hAnsi="Arial" w:cs="Arial"/>
          <w:lang w:val="en-GB"/>
        </w:rPr>
        <w:t xml:space="preserve">Complementary teaching and training activities (indicate the courses proposed by the PhD </w:t>
      </w:r>
      <w:r>
        <w:rPr>
          <w:rFonts w:ascii="Arial" w:hAnsi="Arial" w:cs="Arial"/>
          <w:lang w:val="en-GB"/>
        </w:rPr>
        <w:t>PhD board</w:t>
      </w:r>
      <w:r w:rsidRPr="00E618B0">
        <w:rPr>
          <w:rFonts w:ascii="Arial" w:hAnsi="Arial" w:cs="Arial"/>
          <w:lang w:val="en-GB"/>
        </w:rPr>
        <w:t xml:space="preserve"> that </w:t>
      </w:r>
      <w:r>
        <w:rPr>
          <w:rFonts w:ascii="Arial" w:hAnsi="Arial" w:cs="Arial"/>
          <w:lang w:val="en-GB"/>
        </w:rPr>
        <w:t>the PhD student</w:t>
      </w:r>
      <w:r w:rsidRPr="00E618B0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>plans</w:t>
      </w:r>
      <w:r w:rsidRPr="00E618B0">
        <w:rPr>
          <w:rFonts w:ascii="Arial" w:hAnsi="Arial" w:cs="Arial"/>
          <w:lang w:val="en-GB"/>
        </w:rPr>
        <w:t xml:space="preserve"> to follow, any conferences </w:t>
      </w:r>
      <w:r>
        <w:rPr>
          <w:rFonts w:ascii="Arial" w:hAnsi="Arial" w:cs="Arial"/>
          <w:lang w:val="en-GB"/>
        </w:rPr>
        <w:t>to which the student</w:t>
      </w:r>
      <w:r w:rsidRPr="00E618B0">
        <w:rPr>
          <w:rFonts w:ascii="Arial" w:hAnsi="Arial" w:cs="Arial"/>
          <w:lang w:val="en-GB"/>
        </w:rPr>
        <w:t xml:space="preserve"> intend</w:t>
      </w:r>
      <w:r>
        <w:rPr>
          <w:rFonts w:ascii="Arial" w:hAnsi="Arial" w:cs="Arial"/>
          <w:lang w:val="en-GB"/>
        </w:rPr>
        <w:t>s</w:t>
      </w:r>
      <w:r w:rsidRPr="00E618B0">
        <w:rPr>
          <w:rFonts w:ascii="Arial" w:hAnsi="Arial" w:cs="Arial"/>
          <w:lang w:val="en-GB"/>
        </w:rPr>
        <w:t xml:space="preserve"> to participate, any language courses,</w:t>
      </w:r>
      <w:r w:rsidR="00A325B7" w:rsidRPr="00E618B0">
        <w:rPr>
          <w:rFonts w:ascii="Arial" w:hAnsi="Arial" w:cs="Arial"/>
          <w:lang w:val="en-GB"/>
        </w:rPr>
        <w:t xml:space="preserve"> etc.):</w:t>
      </w:r>
    </w:p>
    <w:p w14:paraId="5C179221" w14:textId="77777777" w:rsidR="00A325B7" w:rsidRPr="00E618B0" w:rsidRDefault="00A325B7" w:rsidP="00A325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GB"/>
        </w:rPr>
      </w:pPr>
    </w:p>
    <w:p w14:paraId="3C35A7F7" w14:textId="607BA38F" w:rsidR="00A325B7" w:rsidRPr="00E618B0" w:rsidRDefault="00A325B7" w:rsidP="00A325B7">
      <w:pPr>
        <w:rPr>
          <w:rFonts w:ascii="Arial" w:hAnsi="Arial" w:cs="Arial"/>
          <w:lang w:val="en-GB"/>
        </w:rPr>
      </w:pPr>
    </w:p>
    <w:sectPr w:rsidR="00A325B7" w:rsidRPr="00E618B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CCCC" w14:textId="77777777" w:rsidR="00161B7A" w:rsidRDefault="00161B7A" w:rsidP="00B55202">
      <w:pPr>
        <w:spacing w:after="0" w:line="240" w:lineRule="auto"/>
      </w:pPr>
      <w:r>
        <w:separator/>
      </w:r>
    </w:p>
  </w:endnote>
  <w:endnote w:type="continuationSeparator" w:id="0">
    <w:p w14:paraId="2C5BC45D" w14:textId="77777777" w:rsidR="00161B7A" w:rsidRDefault="00161B7A" w:rsidP="00B5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5E22" w14:textId="77777777" w:rsidR="00161B7A" w:rsidRDefault="00161B7A" w:rsidP="00B55202">
      <w:pPr>
        <w:spacing w:after="0" w:line="240" w:lineRule="auto"/>
      </w:pPr>
      <w:r>
        <w:separator/>
      </w:r>
    </w:p>
  </w:footnote>
  <w:footnote w:type="continuationSeparator" w:id="0">
    <w:p w14:paraId="43F6ECE9" w14:textId="77777777" w:rsidR="00161B7A" w:rsidRDefault="00161B7A" w:rsidP="00B5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6"/>
      <w:gridCol w:w="4540"/>
      <w:gridCol w:w="2692"/>
    </w:tblGrid>
    <w:tr w:rsidR="00B55202" w14:paraId="4E4ED7F9" w14:textId="77777777" w:rsidTr="00BE72AB">
      <w:tc>
        <w:tcPr>
          <w:tcW w:w="2406" w:type="dxa"/>
          <w:vAlign w:val="center"/>
        </w:tcPr>
        <w:p w14:paraId="1E279E73" w14:textId="77777777" w:rsidR="00B55202" w:rsidRDefault="00B55202" w:rsidP="00B5520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lang w:eastAsia="it-IT"/>
            </w:rPr>
            <w:drawing>
              <wp:inline distT="0" distB="0" distL="0" distR="0" wp14:anchorId="41C05B1A" wp14:editId="0B73C0A7">
                <wp:extent cx="1389487" cy="861773"/>
                <wp:effectExtent l="0" t="0" r="127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IPODELDIPARTIMENTOMONOCROMONER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0057" cy="9241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0" w:type="dxa"/>
        </w:tcPr>
        <w:p w14:paraId="70F65E3E" w14:textId="77777777" w:rsidR="00B55202" w:rsidRPr="004A53EE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  <w:r w:rsidRPr="004A53EE">
            <w:rPr>
              <w:rFonts w:ascii="Arial" w:hAnsi="Arial" w:cs="Arial"/>
              <w:b/>
              <w:bCs/>
              <w:sz w:val="24"/>
            </w:rPr>
            <w:t xml:space="preserve">PhD Scienze Biologiche e Naturali </w:t>
          </w:r>
        </w:p>
        <w:p w14:paraId="368A60C4" w14:textId="77777777" w:rsidR="00B55202" w:rsidRPr="004A53EE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  <w:r w:rsidRPr="004A53EE">
            <w:rPr>
              <w:rFonts w:ascii="Arial" w:hAnsi="Arial" w:cs="Arial"/>
              <w:b/>
              <w:bCs/>
              <w:sz w:val="24"/>
            </w:rPr>
            <w:t>PhD Natural and Biological Sciences</w:t>
          </w:r>
        </w:p>
        <w:p w14:paraId="75AF1CEF" w14:textId="77777777" w:rsidR="00B55202" w:rsidRDefault="00B55202" w:rsidP="00B5520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24"/>
            </w:rPr>
          </w:pPr>
        </w:p>
      </w:tc>
      <w:tc>
        <w:tcPr>
          <w:tcW w:w="2692" w:type="dxa"/>
          <w:vAlign w:val="center"/>
        </w:tcPr>
        <w:p w14:paraId="59F605F1" w14:textId="77777777" w:rsidR="00B55202" w:rsidRPr="004A53EE" w:rsidRDefault="00B55202" w:rsidP="00B5520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lang w:eastAsia="it-IT"/>
            </w:rPr>
            <w:drawing>
              <wp:inline distT="0" distB="0" distL="0" distR="0" wp14:anchorId="72B26FBA" wp14:editId="42752117">
                <wp:extent cx="1138066" cy="1138066"/>
                <wp:effectExtent l="0" t="0" r="5080" b="508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DottoratoOpzione1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779" cy="11877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50D8B5" w14:textId="77777777" w:rsidR="00B55202" w:rsidRDefault="00B552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4C0"/>
    <w:rsid w:val="00051D35"/>
    <w:rsid w:val="00077EC4"/>
    <w:rsid w:val="000B7B43"/>
    <w:rsid w:val="000C41F1"/>
    <w:rsid w:val="000D5959"/>
    <w:rsid w:val="00122F56"/>
    <w:rsid w:val="00134312"/>
    <w:rsid w:val="0015078B"/>
    <w:rsid w:val="00160AE3"/>
    <w:rsid w:val="00161B7A"/>
    <w:rsid w:val="001657D9"/>
    <w:rsid w:val="00180276"/>
    <w:rsid w:val="001C7067"/>
    <w:rsid w:val="001E6CC7"/>
    <w:rsid w:val="00234E37"/>
    <w:rsid w:val="00260293"/>
    <w:rsid w:val="003C6BE7"/>
    <w:rsid w:val="003D11B1"/>
    <w:rsid w:val="003E3A17"/>
    <w:rsid w:val="00415356"/>
    <w:rsid w:val="004878BB"/>
    <w:rsid w:val="004A53EE"/>
    <w:rsid w:val="004B5766"/>
    <w:rsid w:val="004C7536"/>
    <w:rsid w:val="004E20AC"/>
    <w:rsid w:val="00500F51"/>
    <w:rsid w:val="00593380"/>
    <w:rsid w:val="005F050E"/>
    <w:rsid w:val="006030AB"/>
    <w:rsid w:val="00604BF1"/>
    <w:rsid w:val="006148AF"/>
    <w:rsid w:val="00657EB2"/>
    <w:rsid w:val="0067138A"/>
    <w:rsid w:val="006A6935"/>
    <w:rsid w:val="006B59B6"/>
    <w:rsid w:val="006D3083"/>
    <w:rsid w:val="00765E6A"/>
    <w:rsid w:val="0080516B"/>
    <w:rsid w:val="00813FDF"/>
    <w:rsid w:val="00824190"/>
    <w:rsid w:val="00826819"/>
    <w:rsid w:val="00841F31"/>
    <w:rsid w:val="00843E04"/>
    <w:rsid w:val="0088573F"/>
    <w:rsid w:val="008A1165"/>
    <w:rsid w:val="008A1311"/>
    <w:rsid w:val="008B6FED"/>
    <w:rsid w:val="008C7093"/>
    <w:rsid w:val="0090674E"/>
    <w:rsid w:val="009428D1"/>
    <w:rsid w:val="00944E5C"/>
    <w:rsid w:val="009865F8"/>
    <w:rsid w:val="009C3B30"/>
    <w:rsid w:val="009C3CFD"/>
    <w:rsid w:val="009D6248"/>
    <w:rsid w:val="009E4997"/>
    <w:rsid w:val="00A206BE"/>
    <w:rsid w:val="00A325B7"/>
    <w:rsid w:val="00A42FC5"/>
    <w:rsid w:val="00A60089"/>
    <w:rsid w:val="00A7112F"/>
    <w:rsid w:val="00A87CE8"/>
    <w:rsid w:val="00A952A2"/>
    <w:rsid w:val="00A9652A"/>
    <w:rsid w:val="00AA403C"/>
    <w:rsid w:val="00AF5458"/>
    <w:rsid w:val="00B3554F"/>
    <w:rsid w:val="00B55202"/>
    <w:rsid w:val="00B7325E"/>
    <w:rsid w:val="00BE3374"/>
    <w:rsid w:val="00C22EA0"/>
    <w:rsid w:val="00C315B1"/>
    <w:rsid w:val="00C50D76"/>
    <w:rsid w:val="00C86D24"/>
    <w:rsid w:val="00CA3A76"/>
    <w:rsid w:val="00CB5FBA"/>
    <w:rsid w:val="00CC4638"/>
    <w:rsid w:val="00D318DA"/>
    <w:rsid w:val="00D8351B"/>
    <w:rsid w:val="00DF7262"/>
    <w:rsid w:val="00E034A1"/>
    <w:rsid w:val="00E03A26"/>
    <w:rsid w:val="00E618B0"/>
    <w:rsid w:val="00E74CDE"/>
    <w:rsid w:val="00E83B65"/>
    <w:rsid w:val="00E961AB"/>
    <w:rsid w:val="00EB670D"/>
    <w:rsid w:val="00EB6CF9"/>
    <w:rsid w:val="00EC14AB"/>
    <w:rsid w:val="00ED4A67"/>
    <w:rsid w:val="00EF2FD3"/>
    <w:rsid w:val="00EF3115"/>
    <w:rsid w:val="00EF3D87"/>
    <w:rsid w:val="00EF4B43"/>
    <w:rsid w:val="00F265A0"/>
    <w:rsid w:val="00F35F61"/>
    <w:rsid w:val="00F40B34"/>
    <w:rsid w:val="00F62147"/>
    <w:rsid w:val="00F964C0"/>
    <w:rsid w:val="00F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58A04"/>
  <w15:docId w15:val="{60C41A8A-BE4F-A248-8806-F2B82FC4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0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F2FD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F2FD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F2FD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2FD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2FD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2FD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A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55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5202"/>
  </w:style>
  <w:style w:type="paragraph" w:styleId="Pidipagina">
    <w:name w:val="footer"/>
    <w:basedOn w:val="Normale"/>
    <w:link w:val="PidipaginaCarattere"/>
    <w:uiPriority w:val="99"/>
    <w:unhideWhenUsed/>
    <w:rsid w:val="00B552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Rebora</dc:creator>
  <cp:lastModifiedBy>Manuela Rebora</cp:lastModifiedBy>
  <cp:revision>4</cp:revision>
  <dcterms:created xsi:type="dcterms:W3CDTF">2023-01-17T10:06:00Z</dcterms:created>
  <dcterms:modified xsi:type="dcterms:W3CDTF">2023-09-24T14:20:00Z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3d07fe0b56265fd4a9e8c9553cdb9678781bfebbdf077523639bd13f346f6fe1</vt:lpwstr>
  </property>
</Properties>
</file>